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BF1F9B" w:rsidRPr="00B81994" w:rsidRDefault="007D5D75" w:rsidP="00BF1F9B">
            <w:pPr>
              <w:pStyle w:val="Default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GENEL MÜDÜR, GENEL MÜDÜR YARDIMCISI İÇİN </w:t>
            </w:r>
            <w:r w:rsidR="00BF1F9B" w:rsidRPr="00B81994">
              <w:rPr>
                <w:b/>
                <w:bCs/>
              </w:rPr>
              <w:t>İSTENEN BELGELER</w:t>
            </w:r>
          </w:p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</w:t>
            </w:r>
            <w:proofErr w:type="gramStart"/>
            <w:r w:rsidRPr="00B81994">
              <w:t>İKAMETGAH</w:t>
            </w:r>
            <w:proofErr w:type="gramEnd"/>
            <w:r w:rsidRPr="00B81994">
              <w:t xml:space="preserve"> BELGESİ </w:t>
            </w:r>
            <w:r w:rsidRPr="0019658C">
              <w:rPr>
                <w:b/>
              </w:rPr>
              <w:t>(EV ADRESİ)</w:t>
            </w:r>
            <w:r w:rsidR="001E7C1C">
              <w:rPr>
                <w:b/>
              </w:rPr>
              <w:t xml:space="preserve"> (e devlet)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</w:t>
            </w:r>
            <w:r w:rsidR="00826DA3" w:rsidRPr="00DB5F0E">
              <w:t xml:space="preserve">NÜFUS </w:t>
            </w:r>
            <w:r w:rsidR="00826DA3">
              <w:t>KAYIT ÖRNEĞİ VEYA T.C. NÜFUS CÜZDANI SURETİ</w:t>
            </w:r>
            <w:r w:rsidR="001E7C1C">
              <w:rPr>
                <w:b/>
              </w:rPr>
              <w:t>(e devlet)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ARŞİV KAYITLI ADLİ SİCİL BELGESİ</w:t>
            </w:r>
            <w:r w:rsidR="0019658C">
              <w:t xml:space="preserve"> </w:t>
            </w:r>
            <w:r w:rsidR="0019658C" w:rsidRPr="0019658C">
              <w:rPr>
                <w:b/>
              </w:rPr>
              <w:t>(RESMİ KURUM İÇİN ALINACAK)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EN SON MEZUN OLUNAN OKUL </w:t>
            </w:r>
            <w:r w:rsidR="00FE54D3">
              <w:t xml:space="preserve">ONAYLI </w:t>
            </w:r>
            <w:r w:rsidRPr="00B81994">
              <w:t>DİPLOMA SURETİ</w:t>
            </w:r>
            <w:r w:rsidR="00785B5D">
              <w:t xml:space="preserve"> </w:t>
            </w:r>
            <w:r w:rsidR="00785B5D" w:rsidRPr="00785B5D">
              <w:rPr>
                <w:b/>
                <w:bCs/>
              </w:rPr>
              <w:t>e devlet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İKİ ADET VESİKALIK FOTOĞRAF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705A8F" w:rsidP="009940B5">
            <w:pPr>
              <w:pStyle w:val="Default"/>
            </w:pPr>
            <w:r>
              <w:t xml:space="preserve"> </w:t>
            </w:r>
            <w:r w:rsidR="00212C81">
              <w:t xml:space="preserve">(ORTAK DEĞİLSE) </w:t>
            </w:r>
            <w:r>
              <w:t>SG</w:t>
            </w:r>
            <w:r w:rsidR="00BF1F9B" w:rsidRPr="00B81994">
              <w:t>K</w:t>
            </w:r>
            <w:r w:rsidR="00762B8D">
              <w:t xml:space="preserve"> GİRİŞ</w:t>
            </w:r>
            <w:r w:rsidR="00BF1F9B" w:rsidRPr="00B81994">
              <w:t xml:space="preserve"> KAYDI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BF1F9B" w:rsidP="00BF1F9B">
            <w:pPr>
              <w:pStyle w:val="Default"/>
            </w:pPr>
            <w:r w:rsidRPr="00B81994">
              <w:t xml:space="preserve"> YABACI DİL BELGESİ </w:t>
            </w:r>
            <w:r w:rsidRPr="00B81994">
              <w:rPr>
                <w:b/>
                <w:bCs/>
              </w:rPr>
              <w:t>(YABANCI DİL BİLİNİYORSA)</w:t>
            </w:r>
          </w:p>
        </w:tc>
      </w:tr>
      <w:tr w:rsidR="00AE12E9" w:rsidRPr="00B81994" w:rsidTr="009940B5">
        <w:tc>
          <w:tcPr>
            <w:tcW w:w="534" w:type="dxa"/>
          </w:tcPr>
          <w:p w:rsidR="00AE12E9" w:rsidRDefault="00B7333D" w:rsidP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AE12E9" w:rsidRPr="00B81994" w:rsidRDefault="00AE12E9" w:rsidP="007E5988">
            <w:pPr>
              <w:pStyle w:val="Default"/>
            </w:pPr>
            <w:r>
              <w:t xml:space="preserve"> MESLEKİ DENEYİME İLİŞKİN BELGELER</w:t>
            </w:r>
          </w:p>
        </w:tc>
      </w:tr>
      <w:tr w:rsidR="00FE54D3" w:rsidRPr="00B81994" w:rsidTr="009940B5">
        <w:tc>
          <w:tcPr>
            <w:tcW w:w="534" w:type="dxa"/>
          </w:tcPr>
          <w:p w:rsidR="00FE54D3" w:rsidRDefault="00B7333D" w:rsidP="00B7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5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E54D3" w:rsidRDefault="00FE54D3" w:rsidP="00FE54D3">
            <w:pPr>
              <w:pStyle w:val="Default"/>
            </w:pPr>
            <w:r>
              <w:t>EK-5 BİLGİ FORMU (FORM A)</w:t>
            </w:r>
          </w:p>
        </w:tc>
      </w:tr>
    </w:tbl>
    <w:p w:rsidR="00FC117A" w:rsidRDefault="00FC11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ŞUBE MÜDÜRÜ VE TEKNİK PERSONELİ İÇİN </w:t>
            </w:r>
            <w:r w:rsidRPr="00B81994">
              <w:rPr>
                <w:b/>
                <w:bCs/>
              </w:rPr>
              <w:t>İSTENEN BELGELER</w:t>
            </w:r>
          </w:p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</w:t>
            </w:r>
            <w:proofErr w:type="gramStart"/>
            <w:r w:rsidRPr="00B81994">
              <w:t>İKAMETGAH</w:t>
            </w:r>
            <w:proofErr w:type="gramEnd"/>
            <w:r w:rsidRPr="00B81994">
              <w:t xml:space="preserve"> BELGESİ </w:t>
            </w:r>
            <w:r w:rsidRPr="0019658C">
              <w:rPr>
                <w:b/>
              </w:rPr>
              <w:t>(EV ADRESİ)</w:t>
            </w:r>
            <w:r w:rsidR="001E7C1C">
              <w:rPr>
                <w:b/>
              </w:rPr>
              <w:t xml:space="preserve"> (e devlet)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</w:t>
            </w:r>
            <w:r w:rsidR="00826DA3" w:rsidRPr="00DB5F0E">
              <w:t xml:space="preserve">NÜFUS </w:t>
            </w:r>
            <w:r w:rsidR="00826DA3">
              <w:t>KAYIT ÖRNEĞİ VEYA T.C. NÜFUS CÜZDANI SURETİ</w:t>
            </w:r>
            <w:r w:rsidR="001E7C1C">
              <w:rPr>
                <w:b/>
              </w:rPr>
              <w:t>(e devlet)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ARŞİV KAYITLI ADLİ SİCİL BELGESİ</w:t>
            </w:r>
            <w:r>
              <w:t xml:space="preserve"> </w:t>
            </w:r>
            <w:r w:rsidRPr="0019658C">
              <w:rPr>
                <w:b/>
              </w:rPr>
              <w:t>(RESMİ KURUM İÇİN ALINACAK)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EN SON MEZUN OLUNAN OKUL </w:t>
            </w:r>
            <w:r>
              <w:t xml:space="preserve">ONAYLI </w:t>
            </w:r>
            <w:r w:rsidRPr="00B81994">
              <w:t>DİPLOMA SURETİ</w:t>
            </w:r>
            <w:r w:rsidR="00785B5D">
              <w:t xml:space="preserve"> </w:t>
            </w:r>
            <w:r w:rsidR="00785B5D" w:rsidRPr="00785B5D">
              <w:rPr>
                <w:b/>
                <w:bCs/>
              </w:rPr>
              <w:t>e devlet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İKİ ADET VESİKALIK FOTOĞRAF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>
              <w:t xml:space="preserve"> (ORTAK DEĞİLSE) SG</w:t>
            </w:r>
            <w:r w:rsidRPr="00B81994">
              <w:t>K</w:t>
            </w:r>
            <w:r w:rsidR="00762B8D">
              <w:t xml:space="preserve"> GİRİŞ</w:t>
            </w:r>
            <w:r w:rsidRPr="00B81994">
              <w:t xml:space="preserve"> KAYDI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YABACI DİL BELGESİ </w:t>
            </w:r>
            <w:r w:rsidRPr="00B81994">
              <w:rPr>
                <w:b/>
                <w:bCs/>
              </w:rPr>
              <w:t>(YABANCI DİL BİLİNİYORSA)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Default="00B7333D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>
              <w:t xml:space="preserve"> MESLEKİ DENEYİME İLİŞKİN BELGELER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Default="00B7333D" w:rsidP="00B7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Default="00F51F15" w:rsidP="00CF4D43">
            <w:pPr>
              <w:pStyle w:val="Default"/>
            </w:pPr>
            <w:r>
              <w:t>EK-</w:t>
            </w:r>
            <w:r w:rsidR="00DC333E">
              <w:t>6</w:t>
            </w:r>
            <w:r>
              <w:t xml:space="preserve"> BİLGİ FORMU (FORM </w:t>
            </w:r>
            <w:r w:rsidR="00CF4D43">
              <w:t>B</w:t>
            </w:r>
            <w:r>
              <w:t>)</w:t>
            </w:r>
          </w:p>
        </w:tc>
      </w:tr>
      <w:tr w:rsidR="000B08F3" w:rsidRPr="00B81994" w:rsidTr="008A1F08">
        <w:tc>
          <w:tcPr>
            <w:tcW w:w="534" w:type="dxa"/>
          </w:tcPr>
          <w:p w:rsidR="000B08F3" w:rsidRDefault="000B08F3" w:rsidP="00B7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78" w:type="dxa"/>
          </w:tcPr>
          <w:p w:rsidR="000B08F3" w:rsidRPr="000B08F3" w:rsidRDefault="000B08F3" w:rsidP="000B08F3">
            <w:pPr>
              <w:pStyle w:val="Default"/>
              <w:autoSpaceDE/>
              <w:autoSpaceDN/>
              <w:adjustRightInd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t>EK-9 TAAHHÜTNAME (</w:t>
            </w:r>
            <w:r w:rsidRPr="00EC5CBE">
              <w:t xml:space="preserve">madde </w:t>
            </w:r>
            <w:proofErr w:type="gramStart"/>
            <w:r w:rsidRPr="00EC5CBE">
              <w:t>2.8</w:t>
            </w:r>
            <w:proofErr w:type="gramEnd"/>
            <w:r w:rsidRPr="00EC5CBE">
              <w:t>)</w:t>
            </w:r>
            <w:r w:rsidR="00EC5CBE" w:rsidRPr="00EC5CBE">
              <w:rPr>
                <w:color w:val="auto"/>
                <w:sz w:val="22"/>
                <w:szCs w:val="22"/>
              </w:rPr>
              <w:t>(</w:t>
            </w:r>
            <w:r w:rsidR="00EC5CBE" w:rsidRPr="00EC5CBE">
              <w:rPr>
                <w:color w:val="auto"/>
              </w:rPr>
              <w:t>Teknik personel için)</w:t>
            </w:r>
          </w:p>
        </w:tc>
      </w:tr>
    </w:tbl>
    <w:p w:rsidR="00F51F15" w:rsidRDefault="00F51F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D2133F" w:rsidRPr="00B81994" w:rsidRDefault="00FE54D3" w:rsidP="00FE5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ŞUBELER İÇİN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İSTENEN BELGELER</w:t>
            </w:r>
            <w:r w:rsidR="00CD6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>TİCARET SİCİL GAZETESİ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 xml:space="preserve">TİCARET SİCİL TASDİKNAMESİ 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>ODA KAYIT SURETİ</w:t>
            </w:r>
            <w:r w:rsidRPr="00B81994">
              <w:t xml:space="preserve"> </w:t>
            </w:r>
          </w:p>
        </w:tc>
      </w:tr>
      <w:tr w:rsidR="00156515" w:rsidRPr="00B81994" w:rsidTr="009940B5">
        <w:tc>
          <w:tcPr>
            <w:tcW w:w="534" w:type="dxa"/>
          </w:tcPr>
          <w:p w:rsidR="00156515" w:rsidRPr="00B81994" w:rsidRDefault="00156515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156515" w:rsidRPr="00B81994" w:rsidRDefault="00156515" w:rsidP="00FE54D3">
            <w:pPr>
              <w:pStyle w:val="Default"/>
            </w:pPr>
            <w:r>
              <w:t>ORGANİZASYON ŞEMASI VE MALİ TABLOLAR</w:t>
            </w:r>
          </w:p>
        </w:tc>
      </w:tr>
    </w:tbl>
    <w:p w:rsidR="006006D9" w:rsidRDefault="006006D9" w:rsidP="006006D9">
      <w:pPr>
        <w:pStyle w:val="Default"/>
        <w:spacing w:line="300" w:lineRule="atLeast"/>
        <w:rPr>
          <w:sz w:val="23"/>
          <w:szCs w:val="23"/>
        </w:rPr>
      </w:pPr>
    </w:p>
    <w:p w:rsidR="00666874" w:rsidRDefault="00666874" w:rsidP="00666874">
      <w:pPr>
        <w:pStyle w:val="Default"/>
        <w:numPr>
          <w:ilvl w:val="0"/>
          <w:numId w:val="3"/>
        </w:numPr>
        <w:tabs>
          <w:tab w:val="left" w:pos="142"/>
        </w:tabs>
        <w:spacing w:line="300" w:lineRule="atLeast"/>
        <w:ind w:left="142"/>
        <w:rPr>
          <w:color w:val="FF0000"/>
          <w:sz w:val="23"/>
          <w:szCs w:val="23"/>
        </w:rPr>
      </w:pPr>
      <w:r>
        <w:rPr>
          <w:color w:val="FF0000"/>
        </w:rPr>
        <w:t xml:space="preserve">16.07.2016 TARİHİNDE YÜRÜRLÜĞE GİREN SİGORTA ACENTELERİ YÖNETMELİĞİNİN UYGULANMASINA İLİŞKİN USUL ESASLAR MADDE 2.8. </w:t>
      </w:r>
      <w:r>
        <w:rPr>
          <w:b/>
          <w:bCs/>
          <w:color w:val="FF0000"/>
        </w:rPr>
        <w:t xml:space="preserve">“TEKNİK PERSONEL, İŞ SAATLERİ İÇİNDE VEYA DIŞINDA, YILLIK İZİNDE GEÇİRİLEN SÜRELER </w:t>
      </w:r>
      <w:proofErr w:type="gramStart"/>
      <w:r>
        <w:rPr>
          <w:b/>
          <w:bCs/>
          <w:color w:val="FF0000"/>
        </w:rPr>
        <w:t>DAHİL</w:t>
      </w:r>
      <w:proofErr w:type="gramEnd"/>
      <w:r>
        <w:rPr>
          <w:b/>
          <w:bCs/>
          <w:color w:val="FF0000"/>
        </w:rPr>
        <w:t>, BAŞKA BİR İŞTE ÜCRETLİ VEYA ÜCRETSİZ ÇALIŞAMAZ”</w:t>
      </w:r>
    </w:p>
    <w:p w:rsidR="009C0D2A" w:rsidRPr="00361254" w:rsidRDefault="009C0D2A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sz w:val="23"/>
          <w:szCs w:val="23"/>
        </w:rPr>
      </w:pPr>
      <w:r w:rsidRPr="00361254">
        <w:rPr>
          <w:sz w:val="23"/>
          <w:szCs w:val="23"/>
        </w:rPr>
        <w:t>TÜM BELGE, FOTOĞRAF VE BEYANLARIN DÜZENLENİŞ TARİHİ 6 AYDAN ESKİ OLMAMALIDIR</w:t>
      </w:r>
      <w:r>
        <w:rPr>
          <w:sz w:val="23"/>
          <w:szCs w:val="23"/>
        </w:rPr>
        <w:t>.</w:t>
      </w:r>
      <w:r w:rsidRPr="003612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SURET OLARAK TESLİM EDİLECEK BELGELERİN SURETİ YETKİLİ MERCİLERCE ONAYLANMIŞ OLACAK YA DA ASLI BELGE TESLİMİ SIRASINDA AYRICA İBRAZ EDİLECEKTİR.  </w:t>
      </w:r>
    </w:p>
    <w:p w:rsidR="006006D9" w:rsidRDefault="00AA7EAE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sz w:val="23"/>
          <w:szCs w:val="23"/>
        </w:rPr>
      </w:pPr>
      <w:r w:rsidRPr="00361254">
        <w:rPr>
          <w:sz w:val="23"/>
          <w:szCs w:val="23"/>
        </w:rPr>
        <w:t xml:space="preserve">MESLEKİ TECRÜBE </w:t>
      </w:r>
      <w:r>
        <w:rPr>
          <w:sz w:val="23"/>
          <w:szCs w:val="23"/>
        </w:rPr>
        <w:t>TİCARET SİCİL KAYDI, SGK’DAN</w:t>
      </w:r>
      <w:r w:rsidRPr="00361254">
        <w:rPr>
          <w:sz w:val="23"/>
          <w:szCs w:val="23"/>
        </w:rPr>
        <w:t xml:space="preserve"> ALINACAK BELGE </w:t>
      </w:r>
      <w:r>
        <w:rPr>
          <w:sz w:val="23"/>
          <w:szCs w:val="23"/>
        </w:rPr>
        <w:t>GİBİ</w:t>
      </w:r>
      <w:r w:rsidR="009C0D2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RESMİ BELGELER İLE </w:t>
      </w:r>
      <w:r w:rsidRPr="00361254">
        <w:rPr>
          <w:sz w:val="23"/>
          <w:szCs w:val="23"/>
        </w:rPr>
        <w:t>İSPATLANMALIDIR.</w:t>
      </w:r>
    </w:p>
    <w:p w:rsidR="00785B5D" w:rsidRDefault="006006D9" w:rsidP="00785B5D">
      <w:pPr>
        <w:pStyle w:val="ListParagraph"/>
        <w:numPr>
          <w:ilvl w:val="0"/>
          <w:numId w:val="2"/>
        </w:numPr>
        <w:spacing w:after="0" w:line="30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C0D2A">
        <w:rPr>
          <w:rFonts w:ascii="Times New Roman" w:hAnsi="Times New Roman" w:cs="Times New Roman"/>
          <w:sz w:val="23"/>
          <w:szCs w:val="23"/>
        </w:rPr>
        <w:t>SİGORTA ACENTELERİ LEVHAYA KAYITTAN SONRA 6 AY İÇERİSİNDE EN AZ BİR SİGORTA ŞİRKETİ İLE ACENTELİK SÖZLEŞMESİ YAPARAK BAŞVURU YAPILAN ODAYA BİLDİRMEK ZORUNDADIR.</w:t>
      </w:r>
    </w:p>
    <w:p w:rsidR="00785B5D" w:rsidRPr="00057834" w:rsidRDefault="00785B5D" w:rsidP="00785B5D">
      <w:pPr>
        <w:pStyle w:val="ListParagraph"/>
        <w:numPr>
          <w:ilvl w:val="0"/>
          <w:numId w:val="2"/>
        </w:numPr>
        <w:spacing w:after="0" w:line="30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057834">
        <w:rPr>
          <w:rFonts w:ascii="Times New Roman" w:hAnsi="Times New Roman" w:cs="Times New Roman"/>
          <w:sz w:val="23"/>
          <w:szCs w:val="23"/>
        </w:rPr>
        <w:t>NÜFUS CÜZDANI, İKAMETGÂH, ADLİ SİCİL VE MEZUNİYET BELGESİ E-DEVLETTEN ALINABİLİR.</w:t>
      </w:r>
    </w:p>
    <w:sectPr w:rsidR="00785B5D" w:rsidRPr="00057834" w:rsidSect="000578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54" w:rsidRDefault="00085554" w:rsidP="006006D9">
      <w:pPr>
        <w:spacing w:after="0" w:line="240" w:lineRule="auto"/>
      </w:pPr>
      <w:r>
        <w:separator/>
      </w:r>
    </w:p>
  </w:endnote>
  <w:endnote w:type="continuationSeparator" w:id="0">
    <w:p w:rsidR="00085554" w:rsidRDefault="00085554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54" w:rsidRDefault="00085554" w:rsidP="006006D9">
      <w:pPr>
        <w:spacing w:after="0" w:line="240" w:lineRule="auto"/>
      </w:pPr>
      <w:r>
        <w:separator/>
      </w:r>
    </w:p>
  </w:footnote>
  <w:footnote w:type="continuationSeparator" w:id="0">
    <w:p w:rsidR="00085554" w:rsidRDefault="00085554" w:rsidP="0060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590"/>
    <w:multiLevelType w:val="hybridMultilevel"/>
    <w:tmpl w:val="11E87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1186"/>
    <w:multiLevelType w:val="hybridMultilevel"/>
    <w:tmpl w:val="1CBE2E60"/>
    <w:lvl w:ilvl="0" w:tplc="95F09E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,Bold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C55B8"/>
    <w:multiLevelType w:val="hybridMultilevel"/>
    <w:tmpl w:val="5A504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12B3D"/>
    <w:multiLevelType w:val="hybridMultilevel"/>
    <w:tmpl w:val="E75E8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41"/>
    <w:rsid w:val="00006DC4"/>
    <w:rsid w:val="00057834"/>
    <w:rsid w:val="0008336A"/>
    <w:rsid w:val="00085554"/>
    <w:rsid w:val="000B08F3"/>
    <w:rsid w:val="00156515"/>
    <w:rsid w:val="0019658C"/>
    <w:rsid w:val="001B48F3"/>
    <w:rsid w:val="001E7C1C"/>
    <w:rsid w:val="00212C81"/>
    <w:rsid w:val="00361254"/>
    <w:rsid w:val="003C36F8"/>
    <w:rsid w:val="003F3851"/>
    <w:rsid w:val="0049618E"/>
    <w:rsid w:val="004E0471"/>
    <w:rsid w:val="0056004E"/>
    <w:rsid w:val="006006D9"/>
    <w:rsid w:val="00666874"/>
    <w:rsid w:val="006C5432"/>
    <w:rsid w:val="00705A8F"/>
    <w:rsid w:val="00762B8D"/>
    <w:rsid w:val="00785B5D"/>
    <w:rsid w:val="007C6C69"/>
    <w:rsid w:val="007D5D75"/>
    <w:rsid w:val="007E5988"/>
    <w:rsid w:val="00826DA3"/>
    <w:rsid w:val="0086300A"/>
    <w:rsid w:val="008D2D13"/>
    <w:rsid w:val="009C0D2A"/>
    <w:rsid w:val="00A66468"/>
    <w:rsid w:val="00A71CB3"/>
    <w:rsid w:val="00AA7EAE"/>
    <w:rsid w:val="00AE12E9"/>
    <w:rsid w:val="00B10256"/>
    <w:rsid w:val="00B7333D"/>
    <w:rsid w:val="00B81994"/>
    <w:rsid w:val="00BF1F9B"/>
    <w:rsid w:val="00CB6641"/>
    <w:rsid w:val="00CD6709"/>
    <w:rsid w:val="00CF4D43"/>
    <w:rsid w:val="00CF7F69"/>
    <w:rsid w:val="00D2133F"/>
    <w:rsid w:val="00DC333E"/>
    <w:rsid w:val="00DF0736"/>
    <w:rsid w:val="00E27DC8"/>
    <w:rsid w:val="00E41E8C"/>
    <w:rsid w:val="00EB3EE9"/>
    <w:rsid w:val="00EC5CBE"/>
    <w:rsid w:val="00F47092"/>
    <w:rsid w:val="00F51F15"/>
    <w:rsid w:val="00FC117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6D9"/>
  </w:style>
  <w:style w:type="paragraph" w:styleId="Footer">
    <w:name w:val="footer"/>
    <w:basedOn w:val="Normal"/>
    <w:link w:val="Footer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6D9"/>
  </w:style>
  <w:style w:type="paragraph" w:styleId="BalloonText">
    <w:name w:val="Balloon Text"/>
    <w:basedOn w:val="Normal"/>
    <w:link w:val="BalloonText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6D9"/>
  </w:style>
  <w:style w:type="paragraph" w:styleId="Footer">
    <w:name w:val="footer"/>
    <w:basedOn w:val="Normal"/>
    <w:link w:val="Footer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6D9"/>
  </w:style>
  <w:style w:type="paragraph" w:styleId="BalloonText">
    <w:name w:val="Balloon Text"/>
    <w:basedOn w:val="Normal"/>
    <w:link w:val="BalloonText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Nevra Battalcioğlu</cp:lastModifiedBy>
  <cp:revision>23</cp:revision>
  <cp:lastPrinted>2015-11-06T14:56:00Z</cp:lastPrinted>
  <dcterms:created xsi:type="dcterms:W3CDTF">2016-05-18T07:24:00Z</dcterms:created>
  <dcterms:modified xsi:type="dcterms:W3CDTF">2021-09-27T07:25:00Z</dcterms:modified>
</cp:coreProperties>
</file>